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8F" w:rsidRDefault="00462785" w:rsidP="00431C55">
      <w:pPr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>DOTAZNÍK USPORIADATEĽA MŠK ŽILINA</w:t>
      </w:r>
    </w:p>
    <w:p w:rsidR="00462785" w:rsidRDefault="00462785" w:rsidP="00431C55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(pre potreby evidencie usporiadateľov v Informačnom systéme SFZ</w:t>
      </w:r>
      <w:r w:rsidR="00D93F08">
        <w:rPr>
          <w:sz w:val="24"/>
          <w:szCs w:val="24"/>
        </w:rPr>
        <w:t xml:space="preserve"> §22 ods. 6 zákona č.1/2014</w:t>
      </w:r>
      <w:r>
        <w:rPr>
          <w:sz w:val="24"/>
          <w:szCs w:val="24"/>
        </w:rPr>
        <w:t>)</w:t>
      </w:r>
    </w:p>
    <w:p w:rsidR="00462785" w:rsidRDefault="00462785" w:rsidP="00462785">
      <w:pPr>
        <w:jc w:val="center"/>
        <w:rPr>
          <w:sz w:val="24"/>
          <w:szCs w:val="24"/>
        </w:rPr>
      </w:pPr>
    </w:p>
    <w:p w:rsidR="00F60FC3" w:rsidRDefault="00F60FC3" w:rsidP="00462785">
      <w:pPr>
        <w:jc w:val="center"/>
        <w:rPr>
          <w:sz w:val="24"/>
          <w:szCs w:val="24"/>
        </w:rPr>
      </w:pPr>
    </w:p>
    <w:p w:rsidR="00F60FC3" w:rsidRDefault="00F60FC3" w:rsidP="00462785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462785" w:rsidTr="00D93F08">
        <w:tc>
          <w:tcPr>
            <w:tcW w:w="3652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Meno</w:t>
            </w:r>
          </w:p>
        </w:tc>
        <w:tc>
          <w:tcPr>
            <w:tcW w:w="5560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</w:p>
        </w:tc>
      </w:tr>
      <w:tr w:rsidR="00462785" w:rsidTr="00D93F08">
        <w:tc>
          <w:tcPr>
            <w:tcW w:w="3652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Priezvisko</w:t>
            </w:r>
          </w:p>
        </w:tc>
        <w:tc>
          <w:tcPr>
            <w:tcW w:w="5560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</w:p>
        </w:tc>
      </w:tr>
      <w:tr w:rsidR="00462785" w:rsidTr="00D93F08">
        <w:tc>
          <w:tcPr>
            <w:tcW w:w="3652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Rodné číslo</w:t>
            </w:r>
          </w:p>
        </w:tc>
        <w:tc>
          <w:tcPr>
            <w:tcW w:w="5560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</w:p>
        </w:tc>
      </w:tr>
      <w:tr w:rsidR="00462785" w:rsidTr="00D93F08">
        <w:tc>
          <w:tcPr>
            <w:tcW w:w="3652" w:type="dxa"/>
          </w:tcPr>
          <w:p w:rsidR="00462785" w:rsidRPr="00462785" w:rsidRDefault="00D93F08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Dátum narodenia</w:t>
            </w:r>
          </w:p>
        </w:tc>
        <w:tc>
          <w:tcPr>
            <w:tcW w:w="5560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</w:p>
        </w:tc>
      </w:tr>
      <w:tr w:rsidR="00462785" w:rsidTr="00D93F08">
        <w:tc>
          <w:tcPr>
            <w:tcW w:w="3652" w:type="dxa"/>
          </w:tcPr>
          <w:p w:rsidR="00462785" w:rsidRPr="00462785" w:rsidRDefault="00D93F08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Bydlisko</w:t>
            </w:r>
          </w:p>
        </w:tc>
        <w:tc>
          <w:tcPr>
            <w:tcW w:w="5560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</w:p>
        </w:tc>
      </w:tr>
      <w:tr w:rsidR="00462785" w:rsidTr="00D93F08">
        <w:tc>
          <w:tcPr>
            <w:tcW w:w="3652" w:type="dxa"/>
          </w:tcPr>
          <w:p w:rsidR="00462785" w:rsidRPr="00462785" w:rsidRDefault="008E1A07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Št. príslušnosť</w:t>
            </w:r>
          </w:p>
        </w:tc>
        <w:tc>
          <w:tcPr>
            <w:tcW w:w="5560" w:type="dxa"/>
          </w:tcPr>
          <w:p w:rsidR="00462785" w:rsidRPr="00462785" w:rsidRDefault="00462785" w:rsidP="00462785">
            <w:pPr>
              <w:rPr>
                <w:sz w:val="44"/>
                <w:szCs w:val="44"/>
              </w:rPr>
            </w:pPr>
          </w:p>
        </w:tc>
      </w:tr>
      <w:tr w:rsidR="00462785" w:rsidTr="00D93F08">
        <w:tc>
          <w:tcPr>
            <w:tcW w:w="3652" w:type="dxa"/>
          </w:tcPr>
          <w:p w:rsidR="00462785" w:rsidRPr="00462785" w:rsidRDefault="00D93F08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Klub</w:t>
            </w:r>
          </w:p>
        </w:tc>
        <w:tc>
          <w:tcPr>
            <w:tcW w:w="5560" w:type="dxa"/>
          </w:tcPr>
          <w:p w:rsidR="00462785" w:rsidRPr="00462785" w:rsidRDefault="00D93F08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MŠK Žilina</w:t>
            </w:r>
          </w:p>
        </w:tc>
      </w:tr>
      <w:tr w:rsidR="00462785" w:rsidTr="00D93F08">
        <w:tc>
          <w:tcPr>
            <w:tcW w:w="3652" w:type="dxa"/>
          </w:tcPr>
          <w:p w:rsidR="00462785" w:rsidRPr="00462785" w:rsidRDefault="00D93F08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Šport</w:t>
            </w:r>
          </w:p>
        </w:tc>
        <w:tc>
          <w:tcPr>
            <w:tcW w:w="5560" w:type="dxa"/>
          </w:tcPr>
          <w:p w:rsidR="00462785" w:rsidRPr="00462785" w:rsidRDefault="00D93F08" w:rsidP="004627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Futbal </w:t>
            </w:r>
          </w:p>
        </w:tc>
      </w:tr>
    </w:tbl>
    <w:p w:rsidR="00D93F08" w:rsidRDefault="00D93F08" w:rsidP="00462785">
      <w:pPr>
        <w:jc w:val="center"/>
        <w:rPr>
          <w:sz w:val="24"/>
          <w:szCs w:val="24"/>
        </w:rPr>
      </w:pPr>
    </w:p>
    <w:p w:rsidR="00D93F08" w:rsidRDefault="00D93F08" w:rsidP="00462785">
      <w:pPr>
        <w:jc w:val="center"/>
        <w:rPr>
          <w:sz w:val="24"/>
          <w:szCs w:val="24"/>
        </w:rPr>
      </w:pPr>
    </w:p>
    <w:p w:rsidR="00F60FC3" w:rsidRDefault="00F60FC3" w:rsidP="00462785">
      <w:pPr>
        <w:jc w:val="center"/>
        <w:rPr>
          <w:sz w:val="24"/>
          <w:szCs w:val="24"/>
        </w:rPr>
      </w:pPr>
    </w:p>
    <w:p w:rsidR="00F60FC3" w:rsidRDefault="00F60FC3" w:rsidP="00462785">
      <w:pPr>
        <w:jc w:val="center"/>
        <w:rPr>
          <w:sz w:val="24"/>
          <w:szCs w:val="24"/>
        </w:rPr>
      </w:pPr>
    </w:p>
    <w:p w:rsidR="00F60FC3" w:rsidRDefault="00F60FC3" w:rsidP="00462785">
      <w:pPr>
        <w:jc w:val="center"/>
        <w:rPr>
          <w:sz w:val="24"/>
          <w:szCs w:val="24"/>
        </w:rPr>
      </w:pPr>
    </w:p>
    <w:p w:rsidR="00D93F08" w:rsidRDefault="00D93F08" w:rsidP="00D93F08">
      <w:pPr>
        <w:jc w:val="both"/>
        <w:rPr>
          <w:sz w:val="24"/>
          <w:szCs w:val="24"/>
        </w:rPr>
      </w:pPr>
      <w:r>
        <w:rPr>
          <w:sz w:val="24"/>
          <w:szCs w:val="24"/>
        </w:rPr>
        <w:t>V Žiline dňa: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D93F08" w:rsidRDefault="00D93F08" w:rsidP="00D93F08">
      <w:pPr>
        <w:jc w:val="both"/>
        <w:rPr>
          <w:sz w:val="24"/>
          <w:szCs w:val="24"/>
        </w:rPr>
      </w:pPr>
    </w:p>
    <w:p w:rsidR="00462785" w:rsidRPr="00462785" w:rsidRDefault="00462785" w:rsidP="00D93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62785" w:rsidRPr="00462785" w:rsidSect="006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62785"/>
    <w:rsid w:val="00104372"/>
    <w:rsid w:val="0031544F"/>
    <w:rsid w:val="00431C55"/>
    <w:rsid w:val="00462785"/>
    <w:rsid w:val="006926FF"/>
    <w:rsid w:val="008E1A07"/>
    <w:rsid w:val="00AD37BC"/>
    <w:rsid w:val="00D93F08"/>
    <w:rsid w:val="00E53B01"/>
    <w:rsid w:val="00F60FC3"/>
    <w:rsid w:val="00F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msk_z</dc:creator>
  <cp:keywords/>
  <dc:description/>
  <cp:lastModifiedBy>NT - B</cp:lastModifiedBy>
  <cp:revision>9</cp:revision>
  <cp:lastPrinted>2014-02-07T08:58:00Z</cp:lastPrinted>
  <dcterms:created xsi:type="dcterms:W3CDTF">2014-02-07T08:31:00Z</dcterms:created>
  <dcterms:modified xsi:type="dcterms:W3CDTF">2016-02-17T11:55:00Z</dcterms:modified>
</cp:coreProperties>
</file>